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33" w:rsidRDefault="0024193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287194" cy="1750018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97" cy="17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68" w:rsidRDefault="00701DA5">
      <w:r>
        <w:t>Кузьмин Александр Валентинович.</w:t>
      </w:r>
    </w:p>
    <w:p w:rsidR="00701DA5" w:rsidRDefault="00701DA5">
      <w:r>
        <w:t>Кузьмин Александр Валентинович родился 6 мая 1951 г. в г. Ростове-н</w:t>
      </w:r>
      <w:proofErr w:type="gramStart"/>
      <w:r>
        <w:t>а-</w:t>
      </w:r>
      <w:proofErr w:type="gramEnd"/>
      <w:r>
        <w:t xml:space="preserve"> Дону.</w:t>
      </w:r>
    </w:p>
    <w:p w:rsidR="00701DA5" w:rsidRDefault="00701DA5">
      <w:r>
        <w:t>В 1974 г. окончил Всесоюзный заочный технологический институт и получил квалификацию инженер-энергетик.</w:t>
      </w:r>
    </w:p>
    <w:p w:rsidR="00701DA5" w:rsidRDefault="00701DA5">
      <w:r>
        <w:t>С 1975 г. по 1979 г. работал ведущим инженером отдела по наладке теплотехнического оборудования П.О. «</w:t>
      </w:r>
      <w:proofErr w:type="spellStart"/>
      <w:r>
        <w:t>Росоргтехстрой</w:t>
      </w:r>
      <w:proofErr w:type="spellEnd"/>
      <w:r>
        <w:t>»</w:t>
      </w:r>
    </w:p>
    <w:p w:rsidR="00701DA5" w:rsidRDefault="00701DA5">
      <w:r>
        <w:t>С 1979 по 1992 г. работал старшим инженером, прорабом</w:t>
      </w:r>
      <w:r w:rsidR="001E0360">
        <w:t>, начальником участка  по налад</w:t>
      </w:r>
      <w:r>
        <w:t xml:space="preserve">ке теплотехнического оборудования, в том числе газового (монтаж, пуск и наладка оборудования котельных) РСУ « </w:t>
      </w:r>
      <w:proofErr w:type="spellStart"/>
      <w:r>
        <w:t>Промсвязьэнергоналадка</w:t>
      </w:r>
      <w:proofErr w:type="spellEnd"/>
      <w:r>
        <w:t>»</w:t>
      </w:r>
    </w:p>
    <w:p w:rsidR="00701DA5" w:rsidRDefault="00701DA5">
      <w:r>
        <w:t xml:space="preserve">С 1992 по 1997 г. мастер газовой службы Ростовского </w:t>
      </w:r>
      <w:proofErr w:type="spellStart"/>
      <w:r>
        <w:t>электровозоремонтного</w:t>
      </w:r>
      <w:proofErr w:type="spellEnd"/>
      <w:r>
        <w:t xml:space="preserve"> завода</w:t>
      </w:r>
    </w:p>
    <w:p w:rsidR="00701DA5" w:rsidRDefault="00701DA5">
      <w:r>
        <w:t xml:space="preserve">С 1997 по 2002 г. государственный </w:t>
      </w:r>
      <w:proofErr w:type="spellStart"/>
      <w:r>
        <w:t>газотехнический</w:t>
      </w:r>
      <w:proofErr w:type="spellEnd"/>
      <w:r>
        <w:t xml:space="preserve"> инспектор Ростовского  Управления Госгортехнадзора России.</w:t>
      </w:r>
    </w:p>
    <w:p w:rsidR="00701DA5" w:rsidRDefault="00701DA5">
      <w:r>
        <w:t>С 2002 по 2007 г. гос</w:t>
      </w:r>
      <w:r w:rsidR="00781E15">
        <w:t>ударственный инспектор по надзору за объектами магистрального трубопроводного транспорта Управления Центрального промышленного округа.</w:t>
      </w:r>
    </w:p>
    <w:p w:rsidR="00781E15" w:rsidRDefault="00781E15">
      <w:r>
        <w:t xml:space="preserve">С 2007 по 2011 г. Заместитель начальника отдела Управления ЮФО </w:t>
      </w:r>
      <w:proofErr w:type="spellStart"/>
      <w:r>
        <w:t>Ростехнадзора</w:t>
      </w:r>
      <w:proofErr w:type="spellEnd"/>
      <w:r>
        <w:t xml:space="preserve"> России.</w:t>
      </w:r>
    </w:p>
    <w:p w:rsidR="00781E15" w:rsidRDefault="00781E15">
      <w:r>
        <w:t>С 2011 по настоящее время преподаватель ЧОУ ДПО «УТЦ «Профессионал» по специализации:</w:t>
      </w:r>
    </w:p>
    <w:p w:rsidR="00781E15" w:rsidRDefault="00781E15">
      <w:r>
        <w:t xml:space="preserve">- сети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781E15" w:rsidRDefault="00781E15">
      <w:r>
        <w:t>- оборудование, работающее под избыточным давлением;</w:t>
      </w:r>
    </w:p>
    <w:p w:rsidR="00781E15" w:rsidRDefault="00781E15">
      <w:r>
        <w:t>- тепловые энергоустановки.</w:t>
      </w:r>
    </w:p>
    <w:sectPr w:rsidR="0078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6D"/>
    <w:rsid w:val="001E0360"/>
    <w:rsid w:val="00241933"/>
    <w:rsid w:val="0050156D"/>
    <w:rsid w:val="00701DA5"/>
    <w:rsid w:val="00781E15"/>
    <w:rsid w:val="00A8580D"/>
    <w:rsid w:val="00D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Профессионал</cp:lastModifiedBy>
  <cp:revision>2</cp:revision>
  <dcterms:created xsi:type="dcterms:W3CDTF">2016-12-23T11:34:00Z</dcterms:created>
  <dcterms:modified xsi:type="dcterms:W3CDTF">2016-12-23T11:34:00Z</dcterms:modified>
</cp:coreProperties>
</file>